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48AFC" w14:textId="66E46477" w:rsidR="004D2BCA" w:rsidRDefault="003B1D11" w:rsidP="005B591F">
      <w:pPr>
        <w:jc w:val="center"/>
        <w:rPr>
          <w:b/>
          <w:bCs/>
          <w:color w:val="FF0000"/>
          <w:sz w:val="40"/>
          <w:szCs w:val="40"/>
          <w:u w:val="single"/>
        </w:rPr>
      </w:pPr>
      <w:r>
        <w:rPr>
          <w:color w:val="FF0000"/>
          <w:sz w:val="40"/>
          <w:szCs w:val="40"/>
          <w:u w:val="single"/>
        </w:rPr>
        <w:t>https:</w:t>
      </w:r>
      <w:r w:rsidR="005B591F" w:rsidRPr="005B591F">
        <w:rPr>
          <w:color w:val="FF0000"/>
          <w:sz w:val="40"/>
          <w:szCs w:val="40"/>
          <w:u w:val="single"/>
        </w:rPr>
        <w:t>Install MySQL Community Server on</w:t>
      </w:r>
      <w:r w:rsidR="001D3413">
        <w:rPr>
          <w:color w:val="FF0000"/>
          <w:sz w:val="40"/>
          <w:szCs w:val="40"/>
          <w:u w:val="single"/>
        </w:rPr>
        <w:t xml:space="preserve"> </w:t>
      </w:r>
      <w:r w:rsidR="006840E5" w:rsidRPr="006840E5">
        <w:rPr>
          <w:b/>
          <w:bCs/>
          <w:color w:val="FF0000"/>
          <w:sz w:val="40"/>
          <w:szCs w:val="40"/>
          <w:u w:val="single"/>
        </w:rPr>
        <w:t>WINDOWS</w:t>
      </w:r>
    </w:p>
    <w:p w14:paraId="1370CF64" w14:textId="77777777" w:rsidR="00657641" w:rsidRDefault="00657641" w:rsidP="005B591F">
      <w:pPr>
        <w:jc w:val="center"/>
        <w:rPr>
          <w:b/>
          <w:bCs/>
          <w:color w:val="FF0000"/>
          <w:sz w:val="40"/>
          <w:szCs w:val="40"/>
          <w:u w:val="single"/>
        </w:rPr>
      </w:pPr>
    </w:p>
    <w:p w14:paraId="59B0693E" w14:textId="054F1AC9" w:rsidR="005B591F" w:rsidRDefault="007543F3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Go to MYSQL downloads link: </w:t>
      </w:r>
      <w:hyperlink r:id="rId8" w:history="1">
        <w:r w:rsidRPr="00BA2F9C">
          <w:rPr>
            <w:rStyle w:val="Hyperlink"/>
            <w:sz w:val="28"/>
            <w:szCs w:val="28"/>
          </w:rPr>
          <w:t>https://dev.mysql.com/dow</w:t>
        </w:r>
        <w:r w:rsidRPr="00BA2F9C">
          <w:rPr>
            <w:rStyle w:val="Hyperlink"/>
            <w:sz w:val="28"/>
            <w:szCs w:val="28"/>
          </w:rPr>
          <w:t>n</w:t>
        </w:r>
        <w:r w:rsidRPr="00BA2F9C">
          <w:rPr>
            <w:rStyle w:val="Hyperlink"/>
            <w:sz w:val="28"/>
            <w:szCs w:val="28"/>
          </w:rPr>
          <w:t>loads/</w:t>
        </w:r>
      </w:hyperlink>
    </w:p>
    <w:p w14:paraId="1619C586" w14:textId="1EC6B7E1" w:rsidR="007543F3" w:rsidRDefault="007543F3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on “MySQL Community Server” link.</w:t>
      </w:r>
    </w:p>
    <w:p w14:paraId="488906A8" w14:textId="4851E4DC" w:rsidR="007543F3" w:rsidRDefault="007543F3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Select “</w:t>
      </w:r>
      <w:r w:rsidR="00E34A7B">
        <w:rPr>
          <w:sz w:val="28"/>
          <w:szCs w:val="28"/>
        </w:rPr>
        <w:t>Microsoft Windows</w:t>
      </w:r>
      <w:r>
        <w:rPr>
          <w:sz w:val="28"/>
          <w:szCs w:val="28"/>
        </w:rPr>
        <w:t xml:space="preserve">” in the Operating System. </w:t>
      </w:r>
    </w:p>
    <w:p w14:paraId="08C5AF21" w14:textId="18A2A7CB" w:rsidR="00CC7D54" w:rsidRDefault="00CC7D54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Pr="005E1097">
        <w:rPr>
          <w:color w:val="FF0000"/>
          <w:sz w:val="28"/>
          <w:szCs w:val="28"/>
        </w:rPr>
        <w:t>64-bit computers</w:t>
      </w:r>
      <w:r>
        <w:rPr>
          <w:sz w:val="28"/>
          <w:szCs w:val="28"/>
        </w:rPr>
        <w:t>, click on the ‘Download’ (blue) button, as shown below.</w:t>
      </w:r>
    </w:p>
    <w:p w14:paraId="330BD550" w14:textId="14AB4F10" w:rsidR="00F87A56" w:rsidRDefault="00F87A56" w:rsidP="00F87A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04C4F3" wp14:editId="221E6AF4">
            <wp:extent cx="5727700" cy="541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DDCC" w14:textId="08843DE9" w:rsidR="00F87A56" w:rsidRPr="00F87A56" w:rsidRDefault="00F87A56" w:rsidP="00F87A56">
      <w:pPr>
        <w:rPr>
          <w:sz w:val="28"/>
          <w:szCs w:val="28"/>
        </w:rPr>
      </w:pPr>
    </w:p>
    <w:p w14:paraId="120FB3CD" w14:textId="787CF980" w:rsidR="007543F3" w:rsidRDefault="005E1097" w:rsidP="00F87A5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Pr="005E1097">
        <w:rPr>
          <w:color w:val="FF0000"/>
          <w:sz w:val="28"/>
          <w:szCs w:val="28"/>
        </w:rPr>
        <w:t>32-bit computers</w:t>
      </w:r>
      <w:r>
        <w:rPr>
          <w:sz w:val="28"/>
          <w:szCs w:val="28"/>
        </w:rPr>
        <w:t>, click on the blue ‘Go to Downloads Page&gt;’, as shown below:</w:t>
      </w:r>
    </w:p>
    <w:p w14:paraId="6D7CA9D8" w14:textId="482E8E00" w:rsidR="005E1097" w:rsidRPr="005E1097" w:rsidRDefault="005E1097" w:rsidP="005E1097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0A8100" wp14:editId="68C33C9F">
            <wp:extent cx="5727700" cy="194564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C1B0" w14:textId="5BF66511" w:rsidR="00C50A14" w:rsidRDefault="00D050B8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 new page will open, you would see two options. Either of these </w:t>
      </w:r>
      <w:r>
        <w:rPr>
          <w:b/>
          <w:bCs/>
          <w:sz w:val="28"/>
          <w:szCs w:val="28"/>
        </w:rPr>
        <w:t xml:space="preserve">is </w:t>
      </w:r>
      <w:r>
        <w:rPr>
          <w:sz w:val="28"/>
          <w:szCs w:val="28"/>
        </w:rPr>
        <w:t xml:space="preserve">fine. </w:t>
      </w:r>
    </w:p>
    <w:p w14:paraId="16903703" w14:textId="0059686F" w:rsidR="00D050B8" w:rsidRDefault="00D050B8" w:rsidP="00D050B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If I </w:t>
      </w:r>
      <w:r w:rsidR="0041563B">
        <w:rPr>
          <w:sz w:val="28"/>
          <w:szCs w:val="28"/>
        </w:rPr>
        <w:t>must</w:t>
      </w:r>
      <w:r>
        <w:rPr>
          <w:sz w:val="28"/>
          <w:szCs w:val="28"/>
        </w:rPr>
        <w:t xml:space="preserve"> choose one, I </w:t>
      </w:r>
      <w:r w:rsidR="00CC4481">
        <w:rPr>
          <w:sz w:val="28"/>
          <w:szCs w:val="28"/>
        </w:rPr>
        <w:t>will</w:t>
      </w:r>
      <w:r>
        <w:rPr>
          <w:sz w:val="28"/>
          <w:szCs w:val="28"/>
        </w:rPr>
        <w:t xml:space="preserve"> go with the following option</w:t>
      </w:r>
      <w:r w:rsidR="00201C34">
        <w:rPr>
          <w:sz w:val="28"/>
          <w:szCs w:val="28"/>
        </w:rPr>
        <w:t xml:space="preserve">. </w:t>
      </w:r>
    </w:p>
    <w:p w14:paraId="192516B3" w14:textId="0A5C95D2" w:rsidR="00D050B8" w:rsidRDefault="00D050B8" w:rsidP="00D050B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CEBAAF" wp14:editId="5F84A2F2">
            <wp:extent cx="5727700" cy="556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E9B" w14:textId="77777777" w:rsidR="00CC4481" w:rsidRDefault="00CC4481" w:rsidP="00D050B8">
      <w:pPr>
        <w:pStyle w:val="ListParagraph"/>
        <w:rPr>
          <w:sz w:val="28"/>
          <w:szCs w:val="28"/>
        </w:rPr>
      </w:pPr>
    </w:p>
    <w:p w14:paraId="78D6ABA0" w14:textId="77777777" w:rsidR="00CC4481" w:rsidRDefault="00CC4481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Click on the above ‘Download’ button. </w:t>
      </w:r>
    </w:p>
    <w:p w14:paraId="664A1F04" w14:textId="1E83F951" w:rsidR="00CC4481" w:rsidRDefault="00CC4481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will see this. </w:t>
      </w:r>
      <w:r w:rsidR="00F845E2">
        <w:rPr>
          <w:sz w:val="28"/>
          <w:szCs w:val="28"/>
        </w:rPr>
        <w:t>Go to ‘</w:t>
      </w:r>
      <w:r w:rsidR="00F845E2" w:rsidRPr="008C761E">
        <w:rPr>
          <w:i/>
          <w:iCs/>
          <w:sz w:val="28"/>
          <w:szCs w:val="28"/>
          <w:u w:val="single"/>
        </w:rPr>
        <w:t>No thanks, just start my download</w:t>
      </w:r>
      <w:r w:rsidR="00F845E2">
        <w:rPr>
          <w:sz w:val="28"/>
          <w:szCs w:val="28"/>
        </w:rPr>
        <w:t>’ as shown below:</w:t>
      </w:r>
      <w:r>
        <w:rPr>
          <w:noProof/>
          <w:sz w:val="28"/>
          <w:szCs w:val="28"/>
        </w:rPr>
        <w:drawing>
          <wp:inline distT="0" distB="0" distL="0" distR="0" wp14:anchorId="757A532A" wp14:editId="5C33FE08">
            <wp:extent cx="5727065" cy="3080552"/>
            <wp:effectExtent l="0" t="0" r="635" b="571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1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6C2A" w14:textId="1EF2E0C6" w:rsidR="00712A76" w:rsidRDefault="00800809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will download the file.</w:t>
      </w:r>
    </w:p>
    <w:p w14:paraId="66A5D0A3" w14:textId="05660FB5" w:rsidR="00800809" w:rsidRDefault="00800809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Double click the file and </w:t>
      </w:r>
      <w:r>
        <w:rPr>
          <w:b/>
          <w:bCs/>
          <w:sz w:val="28"/>
          <w:szCs w:val="28"/>
        </w:rPr>
        <w:t>start</w:t>
      </w:r>
      <w:r>
        <w:rPr>
          <w:sz w:val="28"/>
          <w:szCs w:val="28"/>
        </w:rPr>
        <w:t xml:space="preserve"> the installation process.</w:t>
      </w:r>
    </w:p>
    <w:p w14:paraId="377553DE" w14:textId="315D7500" w:rsidR="00F641C9" w:rsidRPr="00F641C9" w:rsidRDefault="00F641C9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When you come at … ‘Choose a setup type’ select </w:t>
      </w:r>
      <w:r>
        <w:rPr>
          <w:b/>
          <w:bCs/>
          <w:sz w:val="28"/>
          <w:szCs w:val="28"/>
        </w:rPr>
        <w:t>Custom</w:t>
      </w:r>
    </w:p>
    <w:p w14:paraId="695E56F1" w14:textId="4ECA8DDA" w:rsidR="00F641C9" w:rsidRDefault="00F641C9" w:rsidP="00F641C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B1AF41" wp14:editId="45F7CEEF">
            <wp:extent cx="5727700" cy="4314825"/>
            <wp:effectExtent l="0" t="0" r="0" b="317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B4AB" w14:textId="77777777" w:rsidR="00F641C9" w:rsidRDefault="00F641C9" w:rsidP="00F641C9">
      <w:pPr>
        <w:pStyle w:val="ListParagraph"/>
        <w:rPr>
          <w:sz w:val="28"/>
          <w:szCs w:val="28"/>
        </w:rPr>
      </w:pPr>
    </w:p>
    <w:p w14:paraId="677BDC33" w14:textId="4ECB06D4" w:rsidR="00712A76" w:rsidRDefault="000768EC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will now be able to select what products you would want to install.</w:t>
      </w:r>
    </w:p>
    <w:p w14:paraId="5DD1CD0A" w14:textId="54D733A2" w:rsidR="000768EC" w:rsidRPr="00BD5A1B" w:rsidRDefault="000768EC" w:rsidP="007543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Click on MySQL Server – </w:t>
      </w:r>
      <w:r>
        <w:rPr>
          <w:b/>
          <w:bCs/>
          <w:sz w:val="28"/>
          <w:szCs w:val="28"/>
        </w:rPr>
        <w:t>Keep</w:t>
      </w:r>
      <w:r>
        <w:rPr>
          <w:sz w:val="28"/>
          <w:szCs w:val="28"/>
        </w:rPr>
        <w:t xml:space="preserve"> on expanding and it will tell you the </w:t>
      </w:r>
      <w:r w:rsidRPr="000768EC">
        <w:rPr>
          <w:color w:val="FF0000"/>
          <w:sz w:val="28"/>
          <w:szCs w:val="28"/>
        </w:rPr>
        <w:t>latest</w:t>
      </w:r>
      <w:r>
        <w:rPr>
          <w:color w:val="FF0000"/>
          <w:sz w:val="28"/>
          <w:szCs w:val="28"/>
        </w:rPr>
        <w:t xml:space="preserve"> version.</w:t>
      </w:r>
      <w:r w:rsidR="00954066">
        <w:rPr>
          <w:color w:val="FF0000"/>
          <w:sz w:val="28"/>
          <w:szCs w:val="28"/>
        </w:rPr>
        <w:t xml:space="preserve"> Drag this to the </w:t>
      </w:r>
      <w:r w:rsidR="00E04E87">
        <w:rPr>
          <w:color w:val="FF0000"/>
          <w:sz w:val="28"/>
          <w:szCs w:val="28"/>
        </w:rPr>
        <w:t>right-hand</w:t>
      </w:r>
      <w:r w:rsidR="00954066">
        <w:rPr>
          <w:color w:val="FF0000"/>
          <w:sz w:val="28"/>
          <w:szCs w:val="28"/>
        </w:rPr>
        <w:t xml:space="preserve"> side for installing</w:t>
      </w:r>
      <w:r w:rsidR="00E04E87">
        <w:rPr>
          <w:color w:val="FF0000"/>
          <w:sz w:val="28"/>
          <w:szCs w:val="28"/>
        </w:rPr>
        <w:t xml:space="preserve"> this.</w:t>
      </w:r>
    </w:p>
    <w:p w14:paraId="0D5D0191" w14:textId="77777777" w:rsidR="00BD5A1B" w:rsidRPr="000768EC" w:rsidRDefault="00BD5A1B" w:rsidP="00BD5A1B">
      <w:pPr>
        <w:pStyle w:val="ListParagraph"/>
        <w:rPr>
          <w:sz w:val="28"/>
          <w:szCs w:val="28"/>
        </w:rPr>
      </w:pPr>
    </w:p>
    <w:p w14:paraId="7B65A34B" w14:textId="09ED8A9B" w:rsidR="000768EC" w:rsidRDefault="00E33C49" w:rsidP="00E33C49">
      <w:pPr>
        <w:jc w:val="center"/>
        <w:rPr>
          <w:sz w:val="28"/>
          <w:szCs w:val="28"/>
        </w:rPr>
      </w:pPr>
      <w:r w:rsidRPr="00E33C49">
        <w:rPr>
          <w:sz w:val="28"/>
          <w:szCs w:val="28"/>
        </w:rPr>
        <w:drawing>
          <wp:inline distT="0" distB="0" distL="0" distR="0" wp14:anchorId="78EB0A76" wp14:editId="2E9374BF">
            <wp:extent cx="4422140" cy="3318566"/>
            <wp:effectExtent l="0" t="0" r="0" b="0"/>
            <wp:docPr id="17567852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8524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1760" cy="33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A313" w14:textId="77777777" w:rsidR="00870C57" w:rsidRPr="000768EC" w:rsidRDefault="00870C57" w:rsidP="00E33C49">
      <w:pPr>
        <w:jc w:val="center"/>
        <w:rPr>
          <w:sz w:val="28"/>
          <w:szCs w:val="28"/>
        </w:rPr>
      </w:pPr>
    </w:p>
    <w:p w14:paraId="68D8B587" w14:textId="067A5CFC" w:rsidR="00FD05D0" w:rsidRDefault="000768EC" w:rsidP="00FD05D0">
      <w:pPr>
        <w:pStyle w:val="ListParagraph"/>
        <w:rPr>
          <w:sz w:val="28"/>
          <w:szCs w:val="28"/>
        </w:rPr>
      </w:pPr>
      <w:r w:rsidRPr="000768EC">
        <w:rPr>
          <w:color w:val="ED7D31" w:themeColor="accent2"/>
          <w:sz w:val="28"/>
          <w:szCs w:val="28"/>
          <w:highlight w:val="yellow"/>
        </w:rPr>
        <w:t>NOTE</w:t>
      </w:r>
      <w:r w:rsidRPr="000768EC">
        <w:rPr>
          <w:color w:val="ED7D31" w:themeColor="accent2"/>
          <w:sz w:val="28"/>
          <w:szCs w:val="28"/>
        </w:rPr>
        <w:t xml:space="preserve"> </w:t>
      </w:r>
      <w:r>
        <w:rPr>
          <w:sz w:val="28"/>
          <w:szCs w:val="28"/>
        </w:rPr>
        <w:t xml:space="preserve">– In the above image, it’s an old screenshot and hence it’s showing MYSQL Server </w:t>
      </w:r>
      <w:r w:rsidR="006D567F">
        <w:rPr>
          <w:sz w:val="28"/>
          <w:szCs w:val="28"/>
        </w:rPr>
        <w:t>8</w:t>
      </w:r>
      <w:r>
        <w:rPr>
          <w:sz w:val="28"/>
          <w:szCs w:val="28"/>
        </w:rPr>
        <w:t>.</w:t>
      </w:r>
      <w:r w:rsidR="006D567F">
        <w:rPr>
          <w:sz w:val="28"/>
          <w:szCs w:val="28"/>
        </w:rPr>
        <w:t>0.30</w:t>
      </w:r>
      <w:r>
        <w:rPr>
          <w:sz w:val="28"/>
          <w:szCs w:val="28"/>
        </w:rPr>
        <w:t xml:space="preserve"> You </w:t>
      </w:r>
      <w:r w:rsidR="006D567F">
        <w:rPr>
          <w:sz w:val="28"/>
          <w:szCs w:val="28"/>
        </w:rPr>
        <w:t xml:space="preserve">might have </w:t>
      </w:r>
      <w:r w:rsidR="00176D93">
        <w:rPr>
          <w:sz w:val="28"/>
          <w:szCs w:val="28"/>
        </w:rPr>
        <w:t xml:space="preserve">latest </w:t>
      </w:r>
      <w:r>
        <w:rPr>
          <w:sz w:val="28"/>
          <w:szCs w:val="28"/>
        </w:rPr>
        <w:t>version.</w:t>
      </w:r>
    </w:p>
    <w:p w14:paraId="74CFA17E" w14:textId="7B7F9096" w:rsidR="00B9206D" w:rsidRDefault="00B9206D" w:rsidP="002D3984">
      <w:pPr>
        <w:pStyle w:val="ListParagraph"/>
        <w:numPr>
          <w:ilvl w:val="0"/>
          <w:numId w:val="2"/>
        </w:numPr>
        <w:ind w:left="426"/>
        <w:rPr>
          <w:sz w:val="28"/>
          <w:szCs w:val="28"/>
        </w:rPr>
      </w:pPr>
      <w:r>
        <w:rPr>
          <w:sz w:val="28"/>
          <w:szCs w:val="28"/>
        </w:rPr>
        <w:t xml:space="preserve">Go to Applications </w:t>
      </w:r>
      <w:r w:rsidRPr="0082754C">
        <w:rPr>
          <w:rFonts w:ascii="Wingdings" w:eastAsia="Wingdings" w:hAnsi="Wingdings" w:cs="Wingdings"/>
          <w:sz w:val="28"/>
          <w:szCs w:val="28"/>
        </w:rPr>
        <w:t>à</w:t>
      </w:r>
      <w:r>
        <w:rPr>
          <w:sz w:val="28"/>
          <w:szCs w:val="28"/>
        </w:rPr>
        <w:t xml:space="preserve"> MySQL </w:t>
      </w:r>
      <w:r w:rsidR="002D3984">
        <w:rPr>
          <w:sz w:val="28"/>
          <w:szCs w:val="28"/>
        </w:rPr>
        <w:t>Workbench</w:t>
      </w:r>
      <w:r>
        <w:rPr>
          <w:sz w:val="28"/>
          <w:szCs w:val="28"/>
        </w:rPr>
        <w:t xml:space="preserve"> Install this too, as shown below:</w:t>
      </w:r>
    </w:p>
    <w:p w14:paraId="2FC370B5" w14:textId="2E57D10E" w:rsidR="00744C14" w:rsidRDefault="000A6A8D" w:rsidP="00FD05D0">
      <w:pPr>
        <w:pStyle w:val="ListParagraph"/>
        <w:rPr>
          <w:sz w:val="28"/>
          <w:szCs w:val="28"/>
        </w:rPr>
      </w:pPr>
      <w:r w:rsidRPr="000A6A8D">
        <w:rPr>
          <w:sz w:val="28"/>
          <w:szCs w:val="28"/>
        </w:rPr>
        <w:drawing>
          <wp:inline distT="0" distB="0" distL="0" distR="0" wp14:anchorId="79FBD821" wp14:editId="4C6A4B29">
            <wp:extent cx="4877935" cy="3677920"/>
            <wp:effectExtent l="0" t="0" r="0" b="0"/>
            <wp:docPr id="13632314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147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9596" cy="3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F15D" w14:textId="77777777" w:rsidR="00744C14" w:rsidRDefault="00744C14" w:rsidP="00FD05D0">
      <w:pPr>
        <w:pStyle w:val="ListParagraph"/>
        <w:rPr>
          <w:sz w:val="28"/>
          <w:szCs w:val="28"/>
        </w:rPr>
      </w:pPr>
    </w:p>
    <w:p w14:paraId="778BD7F1" w14:textId="5F74A1AB" w:rsidR="00FD05D0" w:rsidRDefault="0082754C" w:rsidP="00FD05D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Go to Applications </w:t>
      </w:r>
      <w:r w:rsidRPr="0082754C">
        <w:rPr>
          <w:rFonts w:ascii="Wingdings" w:eastAsia="Wingdings" w:hAnsi="Wingdings" w:cs="Wingdings"/>
          <w:sz w:val="28"/>
          <w:szCs w:val="28"/>
        </w:rPr>
        <w:t>à</w:t>
      </w:r>
      <w:r>
        <w:rPr>
          <w:sz w:val="28"/>
          <w:szCs w:val="28"/>
        </w:rPr>
        <w:t xml:space="preserve"> MySQL Shell Install this too, as shown below:</w:t>
      </w:r>
    </w:p>
    <w:p w14:paraId="186B0726" w14:textId="7FD63131" w:rsidR="0082754C" w:rsidRPr="00FD05D0" w:rsidRDefault="00B47407" w:rsidP="0082754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94DC23" wp14:editId="4FE5171F">
                <wp:simplePos x="0" y="0"/>
                <wp:positionH relativeFrom="column">
                  <wp:posOffset>4617720</wp:posOffset>
                </wp:positionH>
                <wp:positionV relativeFrom="paragraph">
                  <wp:posOffset>1892300</wp:posOffset>
                </wp:positionV>
                <wp:extent cx="594360" cy="462280"/>
                <wp:effectExtent l="0" t="0" r="15240" b="13970"/>
                <wp:wrapNone/>
                <wp:docPr id="19716444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62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B42EF" id="Rectangle 1" o:spid="_x0000_s1026" style="position:absolute;margin-left:363.6pt;margin-top:149pt;width:46.8pt;height:3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" fillcolor="white [3212]" strokecolor="white [3212]" strokeweight="1pt"/>
            </w:pict>
          </mc:Fallback>
        </mc:AlternateContent>
      </w:r>
      <w:r w:rsidR="00A731B3" w:rsidRPr="00A731B3">
        <w:rPr>
          <w:noProof/>
        </w:rPr>
        <w:t xml:space="preserve"> </w:t>
      </w:r>
      <w:r w:rsidR="00B925AF" w:rsidRPr="00B925AF">
        <w:rPr>
          <w:noProof/>
        </w:rPr>
        <w:drawing>
          <wp:inline distT="0" distB="0" distL="0" distR="0" wp14:anchorId="572A11BF" wp14:editId="4D4884B9">
            <wp:extent cx="4721860" cy="3548200"/>
            <wp:effectExtent l="0" t="0" r="2540" b="0"/>
            <wp:docPr id="60312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2428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4209" cy="35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69AC" w14:textId="730C88F1" w:rsidR="00CE3947" w:rsidRDefault="00DF0B45" w:rsidP="00DF0B4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We will be downloading the above </w:t>
      </w:r>
      <w:r w:rsidR="002A7DA8">
        <w:rPr>
          <w:sz w:val="28"/>
          <w:szCs w:val="28"/>
        </w:rPr>
        <w:t>three</w:t>
      </w:r>
      <w:r>
        <w:rPr>
          <w:sz w:val="28"/>
          <w:szCs w:val="28"/>
        </w:rPr>
        <w:t xml:space="preserve"> options (MySQL Server + </w:t>
      </w:r>
      <w:r w:rsidR="002A7DA8">
        <w:rPr>
          <w:sz w:val="28"/>
          <w:szCs w:val="28"/>
        </w:rPr>
        <w:t xml:space="preserve">MySQL Workbench </w:t>
      </w:r>
      <w:r w:rsidR="002A7DA8">
        <w:rPr>
          <w:sz w:val="28"/>
          <w:szCs w:val="28"/>
        </w:rPr>
        <w:t xml:space="preserve">+ </w:t>
      </w:r>
      <w:r>
        <w:rPr>
          <w:sz w:val="28"/>
          <w:szCs w:val="28"/>
        </w:rPr>
        <w:t>MySQL shell)</w:t>
      </w:r>
      <w:r w:rsidR="00F37E3B">
        <w:rPr>
          <w:sz w:val="28"/>
          <w:szCs w:val="28"/>
        </w:rPr>
        <w:t xml:space="preserve">. Click on </w:t>
      </w:r>
      <w:r w:rsidR="00F37E3B">
        <w:rPr>
          <w:b/>
          <w:bCs/>
          <w:sz w:val="28"/>
          <w:szCs w:val="28"/>
        </w:rPr>
        <w:t>Execute</w:t>
      </w:r>
      <w:r w:rsidR="00F37E3B">
        <w:rPr>
          <w:sz w:val="28"/>
          <w:szCs w:val="28"/>
        </w:rPr>
        <w:t xml:space="preserve"> button, as shown here:</w:t>
      </w:r>
    </w:p>
    <w:p w14:paraId="0613E826" w14:textId="4D156002" w:rsidR="00F37E3B" w:rsidRDefault="00C31C38" w:rsidP="00F37E3B">
      <w:pPr>
        <w:pStyle w:val="ListParagraph"/>
        <w:rPr>
          <w:sz w:val="28"/>
          <w:szCs w:val="28"/>
        </w:rPr>
      </w:pPr>
      <w:r w:rsidRPr="00C31C38">
        <w:rPr>
          <w:sz w:val="28"/>
          <w:szCs w:val="28"/>
        </w:rPr>
        <w:drawing>
          <wp:inline distT="0" distB="0" distL="0" distR="0" wp14:anchorId="4810FB67" wp14:editId="21868B38">
            <wp:extent cx="4660900" cy="3526162"/>
            <wp:effectExtent l="0" t="0" r="6350" b="0"/>
            <wp:docPr id="17717577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7791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343" cy="352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FD6C" w14:textId="6F3C6BF6" w:rsidR="00CE3947" w:rsidRPr="00373BD4" w:rsidRDefault="00CE3947" w:rsidP="00373BD4">
      <w:pPr>
        <w:rPr>
          <w:sz w:val="28"/>
          <w:szCs w:val="28"/>
        </w:rPr>
      </w:pPr>
    </w:p>
    <w:p w14:paraId="0B85D95D" w14:textId="5549E2F1" w:rsidR="00712A76" w:rsidRDefault="00712A76" w:rsidP="00712A76">
      <w:pPr>
        <w:rPr>
          <w:sz w:val="28"/>
          <w:szCs w:val="28"/>
        </w:rPr>
      </w:pPr>
    </w:p>
    <w:p w14:paraId="723F2867" w14:textId="77777777" w:rsidR="00E05CBE" w:rsidRDefault="00E05CBE" w:rsidP="00712A76">
      <w:pPr>
        <w:rPr>
          <w:sz w:val="28"/>
          <w:szCs w:val="28"/>
        </w:rPr>
      </w:pPr>
    </w:p>
    <w:p w14:paraId="78F07FE5" w14:textId="77777777" w:rsidR="00373BD4" w:rsidRDefault="00B61AA1" w:rsidP="00B61A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373BD4">
        <w:rPr>
          <w:sz w:val="28"/>
          <w:szCs w:val="28"/>
        </w:rPr>
        <w:t>It will begin downloading. You can monitor the progress:</w:t>
      </w:r>
    </w:p>
    <w:p w14:paraId="415141D3" w14:textId="38D6BC8C" w:rsidR="00373BD4" w:rsidRDefault="00BD31C6" w:rsidP="00373BD4">
      <w:pPr>
        <w:pStyle w:val="ListParagraph"/>
        <w:rPr>
          <w:sz w:val="28"/>
          <w:szCs w:val="28"/>
        </w:rPr>
      </w:pPr>
      <w:r w:rsidRPr="00BD31C6">
        <w:rPr>
          <w:sz w:val="28"/>
          <w:szCs w:val="28"/>
        </w:rPr>
        <w:drawing>
          <wp:inline distT="0" distB="0" distL="0" distR="0" wp14:anchorId="210C0B6C" wp14:editId="738A7056">
            <wp:extent cx="4386580" cy="3305983"/>
            <wp:effectExtent l="0" t="0" r="0" b="8890"/>
            <wp:docPr id="66825021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50212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4768" cy="33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956" w14:textId="7ACAFAE8" w:rsidR="00B61AA1" w:rsidRDefault="00863375" w:rsidP="00B61A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B79A7">
        <w:rPr>
          <w:sz w:val="28"/>
          <w:szCs w:val="28"/>
        </w:rPr>
        <w:t>Click ‘Next’.</w:t>
      </w:r>
    </w:p>
    <w:p w14:paraId="1D46ECB2" w14:textId="1949030F" w:rsidR="008B79A7" w:rsidRDefault="008B79A7" w:rsidP="008B79A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On ‘Type and Networking’ page, choose ‘Standalone MySQL server’ optio</w:t>
      </w:r>
      <w:r w:rsidR="00F02587">
        <w:rPr>
          <w:sz w:val="28"/>
          <w:szCs w:val="28"/>
        </w:rPr>
        <w:t>n, and click ‘Next’.</w:t>
      </w:r>
    </w:p>
    <w:p w14:paraId="210727E6" w14:textId="77777777" w:rsidR="00F02587" w:rsidRDefault="00F02587" w:rsidP="00F02587">
      <w:pPr>
        <w:pStyle w:val="ListParagraph"/>
        <w:rPr>
          <w:sz w:val="28"/>
          <w:szCs w:val="28"/>
        </w:rPr>
      </w:pPr>
    </w:p>
    <w:p w14:paraId="0EEC68AB" w14:textId="23EE45D0" w:rsidR="008B79A7" w:rsidRDefault="008B79A7" w:rsidP="008B79A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428EC1" wp14:editId="14C9A317">
            <wp:extent cx="5727700" cy="3879541"/>
            <wp:effectExtent l="0" t="0" r="0" b="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F85C" w14:textId="77777777" w:rsidR="00F02587" w:rsidRPr="008B79A7" w:rsidRDefault="00F02587" w:rsidP="008B79A7">
      <w:pPr>
        <w:pStyle w:val="ListParagraph"/>
        <w:rPr>
          <w:sz w:val="28"/>
          <w:szCs w:val="28"/>
        </w:rPr>
      </w:pPr>
    </w:p>
    <w:p w14:paraId="410F92DA" w14:textId="30BD0970" w:rsidR="005E33DA" w:rsidRDefault="005E33DA" w:rsidP="00F0258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65021" w:rsidRPr="00133186">
        <w:rPr>
          <w:color w:val="ED7D31" w:themeColor="accent2"/>
          <w:sz w:val="28"/>
          <w:szCs w:val="28"/>
        </w:rPr>
        <w:t xml:space="preserve">Don’t change anything </w:t>
      </w:r>
      <w:r w:rsidR="00E65021">
        <w:rPr>
          <w:sz w:val="28"/>
          <w:szCs w:val="28"/>
        </w:rPr>
        <w:t>on this page. Just click ‘Next’.</w:t>
      </w:r>
    </w:p>
    <w:p w14:paraId="5F1FCD3A" w14:textId="41FDD13F" w:rsidR="00E65021" w:rsidRPr="00F02587" w:rsidRDefault="00E65021" w:rsidP="00E6502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514211" wp14:editId="7DA6406D">
            <wp:extent cx="5726430" cy="3622090"/>
            <wp:effectExtent l="0" t="0" r="127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31" cy="36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8223" w14:textId="2EAE8DDE" w:rsidR="003E22D4" w:rsidRPr="00662EF2" w:rsidRDefault="007B2D47" w:rsidP="00A3024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2EF2">
        <w:rPr>
          <w:sz w:val="28"/>
          <w:szCs w:val="28"/>
        </w:rPr>
        <w:t xml:space="preserve"> </w:t>
      </w:r>
      <w:r w:rsidR="003E22D4" w:rsidRPr="00662EF2">
        <w:rPr>
          <w:sz w:val="28"/>
          <w:szCs w:val="28"/>
        </w:rPr>
        <w:t xml:space="preserve">Select a </w:t>
      </w:r>
      <w:r w:rsidR="003E22D4" w:rsidRPr="00662EF2">
        <w:rPr>
          <w:b/>
          <w:bCs/>
          <w:sz w:val="28"/>
          <w:szCs w:val="28"/>
        </w:rPr>
        <w:t>password</w:t>
      </w:r>
      <w:r w:rsidR="003E22D4" w:rsidRPr="00662EF2">
        <w:rPr>
          <w:sz w:val="28"/>
          <w:szCs w:val="28"/>
        </w:rPr>
        <w:t xml:space="preserve"> and </w:t>
      </w:r>
      <w:r w:rsidR="003E22D4" w:rsidRPr="00662EF2">
        <w:rPr>
          <w:sz w:val="28"/>
          <w:szCs w:val="28"/>
          <w:u w:val="single"/>
        </w:rPr>
        <w:t>confirm</w:t>
      </w:r>
      <w:r w:rsidR="003E22D4" w:rsidRPr="00662EF2">
        <w:rPr>
          <w:b/>
          <w:bCs/>
          <w:sz w:val="28"/>
          <w:szCs w:val="28"/>
          <w:u w:val="single"/>
        </w:rPr>
        <w:t xml:space="preserve"> </w:t>
      </w:r>
      <w:r w:rsidR="003E22D4" w:rsidRPr="00662EF2">
        <w:rPr>
          <w:sz w:val="28"/>
          <w:szCs w:val="28"/>
          <w:u w:val="single"/>
        </w:rPr>
        <w:t>the password</w:t>
      </w:r>
      <w:r w:rsidR="00E305AF" w:rsidRPr="00662EF2">
        <w:rPr>
          <w:sz w:val="28"/>
          <w:szCs w:val="28"/>
          <w:u w:val="single"/>
        </w:rPr>
        <w:t>.</w:t>
      </w:r>
      <w:r w:rsidR="00E305AF" w:rsidRPr="00662EF2">
        <w:rPr>
          <w:b/>
          <w:bCs/>
          <w:sz w:val="28"/>
          <w:szCs w:val="28"/>
          <w:u w:val="single"/>
        </w:rPr>
        <w:t xml:space="preserve"> </w:t>
      </w:r>
      <w:r w:rsidR="003E22D4">
        <w:rPr>
          <w:noProof/>
          <w:sz w:val="28"/>
          <w:szCs w:val="28"/>
        </w:rPr>
        <w:drawing>
          <wp:inline distT="0" distB="0" distL="0" distR="0" wp14:anchorId="74DBE08E" wp14:editId="42DD51C4">
            <wp:extent cx="5727700" cy="4237355"/>
            <wp:effectExtent l="0" t="0" r="0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306" w14:textId="74003487" w:rsidR="00712A76" w:rsidRDefault="00712A76" w:rsidP="00712A76">
      <w:pPr>
        <w:rPr>
          <w:sz w:val="28"/>
          <w:szCs w:val="28"/>
        </w:rPr>
      </w:pPr>
    </w:p>
    <w:p w14:paraId="46EC17E7" w14:textId="7E3C7725" w:rsidR="006B518E" w:rsidRPr="00662EF2" w:rsidRDefault="006B518E" w:rsidP="00662EF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Make sure you remember this password </w:t>
      </w:r>
      <w:r w:rsidR="00224930">
        <w:rPr>
          <w:b/>
          <w:bCs/>
          <w:sz w:val="28"/>
          <w:szCs w:val="28"/>
        </w:rPr>
        <w:t>as we will use it later.</w:t>
      </w:r>
      <w:r w:rsidR="00662EF2">
        <w:rPr>
          <w:b/>
          <w:bCs/>
          <w:sz w:val="28"/>
          <w:szCs w:val="28"/>
        </w:rPr>
        <w:t xml:space="preserve"> </w:t>
      </w:r>
      <w:r w:rsidR="00662EF2" w:rsidRPr="00B1191E">
        <w:rPr>
          <w:sz w:val="28"/>
          <w:szCs w:val="28"/>
          <w:highlight w:val="yellow"/>
        </w:rPr>
        <w:t>Kindly note down the password somewhere.</w:t>
      </w:r>
    </w:p>
    <w:p w14:paraId="444E97B4" w14:textId="408D6439" w:rsidR="00133186" w:rsidRDefault="00133186" w:rsidP="001331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color w:val="ED7D31" w:themeColor="accent2"/>
          <w:sz w:val="28"/>
          <w:szCs w:val="28"/>
        </w:rPr>
        <w:lastRenderedPageBreak/>
        <w:t xml:space="preserve"> </w:t>
      </w:r>
      <w:r w:rsidRPr="00133186">
        <w:rPr>
          <w:color w:val="ED7D31" w:themeColor="accent2"/>
          <w:sz w:val="28"/>
          <w:szCs w:val="28"/>
        </w:rPr>
        <w:t xml:space="preserve">Don’t change anything </w:t>
      </w:r>
      <w:r>
        <w:rPr>
          <w:sz w:val="28"/>
          <w:szCs w:val="28"/>
        </w:rPr>
        <w:t>on this page. Just click ‘Next’.</w:t>
      </w:r>
    </w:p>
    <w:p w14:paraId="0B4AA717" w14:textId="6C1C6E45" w:rsidR="00133186" w:rsidRDefault="00133186" w:rsidP="0013318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BF3718" wp14:editId="6D84279F">
            <wp:extent cx="5727681" cy="3417903"/>
            <wp:effectExtent l="0" t="0" r="635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42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D321" w14:textId="77777777" w:rsidR="0053029A" w:rsidRDefault="0053029A" w:rsidP="0053029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133186">
        <w:rPr>
          <w:color w:val="ED7D31" w:themeColor="accent2"/>
          <w:sz w:val="28"/>
          <w:szCs w:val="28"/>
        </w:rPr>
        <w:t xml:space="preserve">Don’t change anything </w:t>
      </w:r>
      <w:r>
        <w:rPr>
          <w:sz w:val="28"/>
          <w:szCs w:val="28"/>
        </w:rPr>
        <w:t>on this page. Just click ‘Next’.</w:t>
      </w:r>
    </w:p>
    <w:p w14:paraId="495656C4" w14:textId="17C8947B" w:rsidR="00224930" w:rsidRDefault="0053029A" w:rsidP="0053029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EC7D7C" wp14:editId="698B159A">
            <wp:extent cx="5727700" cy="4293235"/>
            <wp:effectExtent l="0" t="0" r="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FCDE" w14:textId="45957D61" w:rsidR="0053029A" w:rsidRDefault="0053029A" w:rsidP="0053029A">
      <w:pPr>
        <w:pStyle w:val="ListParagraph"/>
        <w:rPr>
          <w:sz w:val="28"/>
          <w:szCs w:val="28"/>
        </w:rPr>
      </w:pPr>
    </w:p>
    <w:p w14:paraId="12F7DCF0" w14:textId="60B20CD7" w:rsidR="0053029A" w:rsidRDefault="0053029A" w:rsidP="0053029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Click on ‘Execute’</w:t>
      </w:r>
    </w:p>
    <w:p w14:paraId="29A38CBE" w14:textId="3442E42C" w:rsidR="0053029A" w:rsidRDefault="0053029A" w:rsidP="0053029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3E34AB" wp14:editId="21A9F66A">
            <wp:extent cx="5726430" cy="3817398"/>
            <wp:effectExtent l="0" t="0" r="1270" b="5715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90" cy="382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4A9F" w14:textId="4C2BA2DD" w:rsidR="00832EAF" w:rsidRDefault="00832EAF" w:rsidP="00832EA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above will do a bunch of stuff that we need to do to get this set up.</w:t>
      </w:r>
    </w:p>
    <w:p w14:paraId="4113CD54" w14:textId="33A0ED48" w:rsidR="008364A5" w:rsidRPr="002979CC" w:rsidRDefault="008364A5" w:rsidP="00832EA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We are almost done. Click </w:t>
      </w:r>
      <w:r>
        <w:rPr>
          <w:b/>
          <w:bCs/>
          <w:sz w:val="28"/>
          <w:szCs w:val="28"/>
        </w:rPr>
        <w:t>Finish.</w:t>
      </w:r>
    </w:p>
    <w:p w14:paraId="3FBBBBF2" w14:textId="77777777" w:rsidR="002979CC" w:rsidRPr="002979CC" w:rsidRDefault="002979CC" w:rsidP="002979CC">
      <w:pPr>
        <w:pStyle w:val="ListParagraph"/>
        <w:rPr>
          <w:sz w:val="28"/>
          <w:szCs w:val="28"/>
        </w:rPr>
      </w:pPr>
    </w:p>
    <w:p w14:paraId="684C502D" w14:textId="389C7160" w:rsidR="002979CC" w:rsidRDefault="002979CC" w:rsidP="00832EA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Product Conf</w:t>
      </w:r>
      <w:r w:rsidR="00696B52">
        <w:rPr>
          <w:sz w:val="28"/>
          <w:szCs w:val="28"/>
        </w:rPr>
        <w:t>ig</w:t>
      </w:r>
      <w:r>
        <w:rPr>
          <w:sz w:val="28"/>
          <w:szCs w:val="28"/>
        </w:rPr>
        <w:t xml:space="preserve">uration: </w:t>
      </w:r>
      <w:r w:rsidR="003D0C3D">
        <w:rPr>
          <w:sz w:val="28"/>
          <w:szCs w:val="28"/>
        </w:rPr>
        <w:t>Click ‘Next’.</w:t>
      </w:r>
    </w:p>
    <w:p w14:paraId="41D4B088" w14:textId="77777777" w:rsidR="003D0C3D" w:rsidRPr="003D0C3D" w:rsidRDefault="003D0C3D" w:rsidP="003D0C3D">
      <w:pPr>
        <w:pStyle w:val="ListParagraph"/>
        <w:rPr>
          <w:sz w:val="28"/>
          <w:szCs w:val="28"/>
        </w:rPr>
      </w:pPr>
    </w:p>
    <w:p w14:paraId="64B65480" w14:textId="065BF5F5" w:rsidR="003D0C3D" w:rsidRDefault="003D0C3D" w:rsidP="003D0C3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A4FF7D" wp14:editId="1A31DF9B">
            <wp:extent cx="5727700" cy="3462291"/>
            <wp:effectExtent l="0" t="0" r="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09" cy="34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77C5" w14:textId="77777777" w:rsidR="007174A8" w:rsidRDefault="007174A8" w:rsidP="003D0C3D">
      <w:pPr>
        <w:pStyle w:val="ListParagraph"/>
        <w:rPr>
          <w:sz w:val="28"/>
          <w:szCs w:val="28"/>
        </w:rPr>
      </w:pPr>
    </w:p>
    <w:p w14:paraId="6490CAB7" w14:textId="375B3047" w:rsidR="002979CC" w:rsidRPr="00F10152" w:rsidRDefault="00F10152" w:rsidP="00F101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Installation is complete. Click ‘</w:t>
      </w:r>
      <w:r>
        <w:rPr>
          <w:b/>
          <w:bCs/>
          <w:sz w:val="28"/>
          <w:szCs w:val="28"/>
        </w:rPr>
        <w:t>Finish’.</w:t>
      </w:r>
    </w:p>
    <w:p w14:paraId="4057F187" w14:textId="0F3287CA" w:rsidR="00F10152" w:rsidRDefault="00F10152" w:rsidP="00F1015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1BA4E" wp14:editId="1553ED6A">
            <wp:extent cx="5726430" cy="3746377"/>
            <wp:effectExtent l="0" t="0" r="1270" b="635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231" cy="375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AB2A" w14:textId="77777777" w:rsidR="00763308" w:rsidRPr="00763308" w:rsidRDefault="000D637A" w:rsidP="00254C0B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825C4">
        <w:rPr>
          <w:sz w:val="28"/>
          <w:szCs w:val="28"/>
        </w:rPr>
        <w:t xml:space="preserve"> </w:t>
      </w:r>
      <w:r w:rsidRPr="006825C4">
        <w:rPr>
          <w:color w:val="FF0000"/>
          <w:sz w:val="28"/>
          <w:szCs w:val="28"/>
        </w:rPr>
        <w:t>Ru</w:t>
      </w:r>
      <w:r w:rsidR="008F0C8B" w:rsidRPr="006825C4">
        <w:rPr>
          <w:color w:val="FF0000"/>
          <w:sz w:val="28"/>
          <w:szCs w:val="28"/>
        </w:rPr>
        <w:t>n</w:t>
      </w:r>
      <w:r w:rsidRPr="006825C4">
        <w:rPr>
          <w:color w:val="FF0000"/>
          <w:sz w:val="28"/>
          <w:szCs w:val="28"/>
        </w:rPr>
        <w:t>n</w:t>
      </w:r>
      <w:r w:rsidR="008F0C8B" w:rsidRPr="006825C4">
        <w:rPr>
          <w:color w:val="FF0000"/>
          <w:sz w:val="28"/>
          <w:szCs w:val="28"/>
        </w:rPr>
        <w:t>ing</w:t>
      </w:r>
      <w:r w:rsidRPr="006825C4">
        <w:rPr>
          <w:color w:val="FF0000"/>
          <w:sz w:val="28"/>
          <w:szCs w:val="28"/>
        </w:rPr>
        <w:t xml:space="preserve"> </w:t>
      </w:r>
      <w:r w:rsidRPr="006825C4">
        <w:rPr>
          <w:sz w:val="28"/>
          <w:szCs w:val="28"/>
        </w:rPr>
        <w:t xml:space="preserve">the program. Click on ‘Windows’ key (on the keyboard) and choose the </w:t>
      </w:r>
      <w:r w:rsidRPr="006825C4">
        <w:rPr>
          <w:sz w:val="28"/>
          <w:szCs w:val="28"/>
          <w:highlight w:val="yellow"/>
        </w:rPr>
        <w:t>Command Line Client.</w:t>
      </w:r>
      <w:r w:rsidR="00315408">
        <w:rPr>
          <w:sz w:val="28"/>
          <w:szCs w:val="28"/>
        </w:rPr>
        <w:t xml:space="preserve"> </w:t>
      </w:r>
    </w:p>
    <w:p w14:paraId="3C1F1D58" w14:textId="00EAC2FF" w:rsidR="000D637A" w:rsidRDefault="00315408" w:rsidP="00763308">
      <w:pPr>
        <w:pStyle w:val="ListParagraph"/>
        <w:rPr>
          <w:sz w:val="28"/>
          <w:szCs w:val="28"/>
          <w:u w:val="single"/>
        </w:rPr>
      </w:pPr>
      <w:r w:rsidRPr="00315408">
        <w:rPr>
          <w:sz w:val="28"/>
          <w:szCs w:val="28"/>
          <w:u w:val="single"/>
        </w:rPr>
        <w:t>Kindly ignore the version number here.</w:t>
      </w:r>
    </w:p>
    <w:p w14:paraId="49474F5B" w14:textId="77777777" w:rsidR="00FD0C67" w:rsidRPr="00315408" w:rsidRDefault="00FD0C67" w:rsidP="00763308">
      <w:pPr>
        <w:pStyle w:val="ListParagraph"/>
        <w:rPr>
          <w:sz w:val="28"/>
          <w:szCs w:val="28"/>
          <w:u w:val="single"/>
        </w:rPr>
      </w:pPr>
    </w:p>
    <w:p w14:paraId="69532113" w14:textId="42367A29" w:rsidR="000D637A" w:rsidRDefault="000D637A" w:rsidP="000D637A"/>
    <w:p w14:paraId="51CC9DD2" w14:textId="261FAFD4" w:rsidR="000D637A" w:rsidRDefault="000D637A" w:rsidP="000D63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A2434A" wp14:editId="2DC6CDF9">
            <wp:extent cx="5727701" cy="3957320"/>
            <wp:effectExtent l="0" t="0" r="0" b="508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5898" w14:textId="77777777" w:rsidR="009F47E5" w:rsidRPr="000D637A" w:rsidRDefault="009F47E5" w:rsidP="000D637A">
      <w:pPr>
        <w:rPr>
          <w:sz w:val="28"/>
          <w:szCs w:val="28"/>
        </w:rPr>
      </w:pPr>
    </w:p>
    <w:p w14:paraId="485039DD" w14:textId="06D99260" w:rsidR="000D637A" w:rsidRDefault="009F47E5" w:rsidP="009F47E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This will open a command line </w:t>
      </w:r>
      <w:r w:rsidR="007C65CE">
        <w:rPr>
          <w:sz w:val="28"/>
          <w:szCs w:val="28"/>
        </w:rPr>
        <w:t>window and</w:t>
      </w:r>
      <w:r>
        <w:rPr>
          <w:sz w:val="28"/>
          <w:szCs w:val="28"/>
        </w:rPr>
        <w:t xml:space="preserve"> will prompt you to enter the password</w:t>
      </w:r>
      <w:r w:rsidR="006D29AE">
        <w:rPr>
          <w:sz w:val="28"/>
          <w:szCs w:val="28"/>
        </w:rPr>
        <w:t xml:space="preserve">. </w:t>
      </w:r>
      <w:r w:rsidR="006D29AE" w:rsidRPr="006D29AE">
        <w:rPr>
          <w:color w:val="FF0000"/>
          <w:sz w:val="28"/>
          <w:szCs w:val="28"/>
        </w:rPr>
        <w:t xml:space="preserve">Please enter the password you had set up on </w:t>
      </w:r>
      <w:r w:rsidR="006D29AE">
        <w:rPr>
          <w:color w:val="FF0000"/>
          <w:sz w:val="28"/>
          <w:szCs w:val="28"/>
        </w:rPr>
        <w:t xml:space="preserve">point </w:t>
      </w:r>
      <w:r w:rsidR="006D29AE" w:rsidRPr="006D29AE">
        <w:rPr>
          <w:color w:val="FF0000"/>
          <w:sz w:val="28"/>
          <w:szCs w:val="28"/>
        </w:rPr>
        <w:t>20.</w:t>
      </w:r>
    </w:p>
    <w:p w14:paraId="22A78E28" w14:textId="77777777" w:rsidR="009F47E5" w:rsidRDefault="009F47E5" w:rsidP="009F47E5">
      <w:pPr>
        <w:pStyle w:val="ListParagraph"/>
        <w:rPr>
          <w:sz w:val="28"/>
          <w:szCs w:val="28"/>
        </w:rPr>
      </w:pPr>
    </w:p>
    <w:p w14:paraId="022C2A7F" w14:textId="6633E632" w:rsidR="009F47E5" w:rsidRDefault="009F47E5" w:rsidP="009F47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58A2A9" wp14:editId="5391C64D">
            <wp:extent cx="5727700" cy="2350135"/>
            <wp:effectExtent l="0" t="0" r="0" b="0"/>
            <wp:docPr id="19" name="Picture 19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Rectangl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EC4" w14:textId="215ED6E8" w:rsidR="00820A0B" w:rsidRDefault="00820A0B" w:rsidP="009F47E5">
      <w:pPr>
        <w:pStyle w:val="ListParagraph"/>
        <w:rPr>
          <w:sz w:val="28"/>
          <w:szCs w:val="28"/>
        </w:rPr>
      </w:pPr>
    </w:p>
    <w:p w14:paraId="5C03C562" w14:textId="77777777" w:rsidR="00820A0B" w:rsidRDefault="00820A0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6745F1" w14:textId="43AA3F80" w:rsidR="00820A0B" w:rsidRDefault="00820A0B" w:rsidP="00820A0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D43310">
        <w:rPr>
          <w:sz w:val="28"/>
          <w:szCs w:val="28"/>
        </w:rPr>
        <w:t xml:space="preserve">After entering the </w:t>
      </w:r>
      <w:r w:rsidR="00D43310" w:rsidRPr="00E21130">
        <w:rPr>
          <w:sz w:val="28"/>
          <w:szCs w:val="28"/>
          <w:highlight w:val="yellow"/>
        </w:rPr>
        <w:t>correct password</w:t>
      </w:r>
      <w:r w:rsidR="00D43310">
        <w:rPr>
          <w:sz w:val="28"/>
          <w:szCs w:val="28"/>
        </w:rPr>
        <w:t>, y</w:t>
      </w:r>
      <w:r>
        <w:rPr>
          <w:sz w:val="28"/>
          <w:szCs w:val="28"/>
        </w:rPr>
        <w:t>ou will see this screen:</w:t>
      </w:r>
    </w:p>
    <w:p w14:paraId="0FEBEF6B" w14:textId="77777777" w:rsidR="00820A0B" w:rsidRDefault="00820A0B" w:rsidP="00820A0B">
      <w:pPr>
        <w:pStyle w:val="ListParagraph"/>
        <w:rPr>
          <w:sz w:val="28"/>
          <w:szCs w:val="28"/>
        </w:rPr>
      </w:pPr>
    </w:p>
    <w:p w14:paraId="5B40F204" w14:textId="1C1F5773" w:rsidR="00820A0B" w:rsidRDefault="00820A0B" w:rsidP="00820A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5BFB6A" wp14:editId="060E0F20">
            <wp:extent cx="5727700" cy="2983230"/>
            <wp:effectExtent l="0" t="0" r="0" b="1270"/>
            <wp:docPr id="20" name="Picture 20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lack screen with white text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9FAE" w14:textId="0A7CCC4D" w:rsidR="006A6511" w:rsidRDefault="006A6511" w:rsidP="00820A0B">
      <w:pPr>
        <w:rPr>
          <w:sz w:val="28"/>
          <w:szCs w:val="28"/>
        </w:rPr>
      </w:pPr>
    </w:p>
    <w:p w14:paraId="70B663A3" w14:textId="3DC3DCC7" w:rsidR="006A6511" w:rsidRPr="00FE476B" w:rsidRDefault="006A6511" w:rsidP="00FE476B">
      <w:pPr>
        <w:pStyle w:val="ListParagraph"/>
        <w:numPr>
          <w:ilvl w:val="0"/>
          <w:numId w:val="2"/>
        </w:numPr>
        <w:rPr>
          <w:sz w:val="40"/>
          <w:szCs w:val="40"/>
          <w:highlight w:val="cyan"/>
        </w:rPr>
      </w:pPr>
      <w:r w:rsidRPr="00FE476B">
        <w:rPr>
          <w:sz w:val="40"/>
          <w:szCs w:val="40"/>
          <w:highlight w:val="cyan"/>
        </w:rPr>
        <w:t>Now, we are connected to the MySQL server that is running on our computer.</w:t>
      </w:r>
    </w:p>
    <w:p w14:paraId="3CC90DA9" w14:textId="1FADE0BF" w:rsidR="006A6511" w:rsidRDefault="006A6511" w:rsidP="006A6511">
      <w:pPr>
        <w:rPr>
          <w:sz w:val="28"/>
          <w:szCs w:val="28"/>
        </w:rPr>
      </w:pPr>
    </w:p>
    <w:p w14:paraId="6C93B615" w14:textId="364C41EE" w:rsidR="006A6511" w:rsidRPr="0070764C" w:rsidRDefault="006A6511" w:rsidP="006A6511">
      <w:pPr>
        <w:pStyle w:val="ListParagraph"/>
        <w:numPr>
          <w:ilvl w:val="0"/>
          <w:numId w:val="2"/>
        </w:numPr>
        <w:rPr>
          <w:sz w:val="48"/>
          <w:szCs w:val="48"/>
        </w:rPr>
      </w:pPr>
      <w:r w:rsidRPr="0070764C">
        <w:rPr>
          <w:sz w:val="48"/>
          <w:szCs w:val="48"/>
        </w:rPr>
        <w:t xml:space="preserve"> ALL DONE!! </w:t>
      </w:r>
      <w:r w:rsidRPr="0070764C">
        <w:rPr>
          <w:rFonts w:ascii="Wingdings" w:eastAsia="Wingdings" w:hAnsi="Wingdings" w:cs="Wingdings"/>
          <w:sz w:val="48"/>
          <w:szCs w:val="48"/>
        </w:rPr>
        <w:t>J</w:t>
      </w:r>
    </w:p>
    <w:sectPr w:rsidR="006A6511" w:rsidRPr="0070764C" w:rsidSect="006142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8573B"/>
    <w:multiLevelType w:val="hybridMultilevel"/>
    <w:tmpl w:val="5AE454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025B45"/>
    <w:multiLevelType w:val="hybridMultilevel"/>
    <w:tmpl w:val="8ED61F2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4684556">
    <w:abstractNumId w:val="0"/>
  </w:num>
  <w:num w:numId="2" w16cid:durableId="14633535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91F"/>
    <w:rsid w:val="000363EA"/>
    <w:rsid w:val="000768EC"/>
    <w:rsid w:val="00096957"/>
    <w:rsid w:val="000A6A8D"/>
    <w:rsid w:val="000D637A"/>
    <w:rsid w:val="00133186"/>
    <w:rsid w:val="00141903"/>
    <w:rsid w:val="00160B71"/>
    <w:rsid w:val="00163114"/>
    <w:rsid w:val="00176D93"/>
    <w:rsid w:val="001D3413"/>
    <w:rsid w:val="00201C34"/>
    <w:rsid w:val="00224930"/>
    <w:rsid w:val="002979CC"/>
    <w:rsid w:val="002A011B"/>
    <w:rsid w:val="002A7DA8"/>
    <w:rsid w:val="002D3984"/>
    <w:rsid w:val="00315408"/>
    <w:rsid w:val="00373BD4"/>
    <w:rsid w:val="003836CF"/>
    <w:rsid w:val="003B1D11"/>
    <w:rsid w:val="003D0C3D"/>
    <w:rsid w:val="003E22D4"/>
    <w:rsid w:val="003F124A"/>
    <w:rsid w:val="0041563B"/>
    <w:rsid w:val="00481B11"/>
    <w:rsid w:val="004B3C48"/>
    <w:rsid w:val="004D2BCA"/>
    <w:rsid w:val="00523D28"/>
    <w:rsid w:val="0053029A"/>
    <w:rsid w:val="005902E2"/>
    <w:rsid w:val="005B591F"/>
    <w:rsid w:val="005E1097"/>
    <w:rsid w:val="005E33DA"/>
    <w:rsid w:val="00614298"/>
    <w:rsid w:val="00657641"/>
    <w:rsid w:val="00662EF2"/>
    <w:rsid w:val="006825C4"/>
    <w:rsid w:val="006840E5"/>
    <w:rsid w:val="00696B52"/>
    <w:rsid w:val="006A6511"/>
    <w:rsid w:val="006B518E"/>
    <w:rsid w:val="006D29AE"/>
    <w:rsid w:val="006D567F"/>
    <w:rsid w:val="0070764C"/>
    <w:rsid w:val="00712A76"/>
    <w:rsid w:val="007174A8"/>
    <w:rsid w:val="00744C14"/>
    <w:rsid w:val="00746752"/>
    <w:rsid w:val="007543F3"/>
    <w:rsid w:val="00763308"/>
    <w:rsid w:val="00780AE8"/>
    <w:rsid w:val="007B2D47"/>
    <w:rsid w:val="007C65CE"/>
    <w:rsid w:val="007C7FB3"/>
    <w:rsid w:val="007E6B26"/>
    <w:rsid w:val="00800809"/>
    <w:rsid w:val="00820A0B"/>
    <w:rsid w:val="0082754C"/>
    <w:rsid w:val="00832EAF"/>
    <w:rsid w:val="008364A5"/>
    <w:rsid w:val="00863375"/>
    <w:rsid w:val="00870C57"/>
    <w:rsid w:val="008B680B"/>
    <w:rsid w:val="008B79A7"/>
    <w:rsid w:val="008C761E"/>
    <w:rsid w:val="008F0C8B"/>
    <w:rsid w:val="0095172E"/>
    <w:rsid w:val="00954066"/>
    <w:rsid w:val="00955834"/>
    <w:rsid w:val="009B1617"/>
    <w:rsid w:val="009F2170"/>
    <w:rsid w:val="009F47E5"/>
    <w:rsid w:val="00A731B3"/>
    <w:rsid w:val="00AA45E7"/>
    <w:rsid w:val="00AD4597"/>
    <w:rsid w:val="00AE04D4"/>
    <w:rsid w:val="00AF7E10"/>
    <w:rsid w:val="00B1191E"/>
    <w:rsid w:val="00B47407"/>
    <w:rsid w:val="00B61AA1"/>
    <w:rsid w:val="00B9206D"/>
    <w:rsid w:val="00B925AF"/>
    <w:rsid w:val="00BA6B67"/>
    <w:rsid w:val="00BD31C6"/>
    <w:rsid w:val="00BD5A1B"/>
    <w:rsid w:val="00C31C38"/>
    <w:rsid w:val="00C324FF"/>
    <w:rsid w:val="00C50A14"/>
    <w:rsid w:val="00C96AAC"/>
    <w:rsid w:val="00CC4481"/>
    <w:rsid w:val="00CC7D54"/>
    <w:rsid w:val="00CE3947"/>
    <w:rsid w:val="00D050B8"/>
    <w:rsid w:val="00D24957"/>
    <w:rsid w:val="00D43310"/>
    <w:rsid w:val="00D70A58"/>
    <w:rsid w:val="00DF0B45"/>
    <w:rsid w:val="00DF2EE3"/>
    <w:rsid w:val="00E04E87"/>
    <w:rsid w:val="00E05CBE"/>
    <w:rsid w:val="00E21130"/>
    <w:rsid w:val="00E305AF"/>
    <w:rsid w:val="00E33C49"/>
    <w:rsid w:val="00E34A7B"/>
    <w:rsid w:val="00E65021"/>
    <w:rsid w:val="00EC4BFB"/>
    <w:rsid w:val="00F02587"/>
    <w:rsid w:val="00F10152"/>
    <w:rsid w:val="00F37E3B"/>
    <w:rsid w:val="00F41781"/>
    <w:rsid w:val="00F641C9"/>
    <w:rsid w:val="00F845E2"/>
    <w:rsid w:val="00F87A56"/>
    <w:rsid w:val="00FC374E"/>
    <w:rsid w:val="00FD05D0"/>
    <w:rsid w:val="00FD0C67"/>
    <w:rsid w:val="00FE476B"/>
    <w:rsid w:val="00FF6378"/>
    <w:rsid w:val="3736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C2AC5"/>
  <w15:chartTrackingRefBased/>
  <w15:docId w15:val="{B2414812-39CE-F342-9B5D-DB0B81E2C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3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43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3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4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mysql.com/download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817a931-5c90-49d9-bd60-2b00758252ea">
      <Terms xmlns="http://schemas.microsoft.com/office/infopath/2007/PartnerControls"/>
    </lcf76f155ced4ddcb4097134ff3c332f>
    <TaxCatchAll xmlns="f5cd1f6b-1598-4f83-acf4-42fdc97c00af" xsi:nil="true"/>
    <MediaLengthInSeconds xmlns="9817a931-5c90-49d9-bd60-2b00758252ea" xsi:nil="true"/>
    <SharedWithUsers xmlns="f5cd1f6b-1598-4f83-acf4-42fdc97c00af">
      <UserInfo>
        <DisplayName/>
        <AccountId xsi:nil="true"/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7E8A95FDA67846BDB4FCC8E32EDA5F" ma:contentTypeVersion="13" ma:contentTypeDescription="Create a new document." ma:contentTypeScope="" ma:versionID="62ae059389bd62c532cfc65188445b4b">
  <xsd:schema xmlns:xsd="http://www.w3.org/2001/XMLSchema" xmlns:xs="http://www.w3.org/2001/XMLSchema" xmlns:p="http://schemas.microsoft.com/office/2006/metadata/properties" xmlns:ns2="9817a931-5c90-49d9-bd60-2b00758252ea" xmlns:ns3="f5cd1f6b-1598-4f83-acf4-42fdc97c00af" targetNamespace="http://schemas.microsoft.com/office/2006/metadata/properties" ma:root="true" ma:fieldsID="e1fac7ffb6cca7fb9d527b77e0181dd1" ns2:_="" ns3:_="">
    <xsd:import namespace="9817a931-5c90-49d9-bd60-2b00758252ea"/>
    <xsd:import namespace="f5cd1f6b-1598-4f83-acf4-42fdc97c00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7a931-5c90-49d9-bd60-2b00758252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33107afe-cb13-45d0-a368-909a38ecfe4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cd1f6b-1598-4f83-acf4-42fdc97c00af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e94614c1-6cb0-4e1f-be1f-a2d9db82a079}" ma:internalName="TaxCatchAll" ma:showField="CatchAllData" ma:web="f5cd1f6b-1598-4f83-acf4-42fdc97c00a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E643727-71A0-43F2-B269-78F591EEE0A0}">
  <ds:schemaRefs>
    <ds:schemaRef ds:uri="http://schemas.microsoft.com/office/2006/metadata/properties"/>
    <ds:schemaRef ds:uri="http://schemas.microsoft.com/office/infopath/2007/PartnerControls"/>
    <ds:schemaRef ds:uri="79d47b81-7f2d-4ec5-921b-94fbacd7abaf"/>
    <ds:schemaRef ds:uri="75182204-3c77-4153-b07b-cbb9852093ff"/>
    <ds:schemaRef ds:uri="c1cfbcd2-ba7c-4938-90f0-785f0417989d"/>
    <ds:schemaRef ds:uri="accc32cc-effa-48b0-9c2d-6a1ae3484496"/>
  </ds:schemaRefs>
</ds:datastoreItem>
</file>

<file path=customXml/itemProps2.xml><?xml version="1.0" encoding="utf-8"?>
<ds:datastoreItem xmlns:ds="http://schemas.openxmlformats.org/officeDocument/2006/customXml" ds:itemID="{FE85E6F0-E524-4EF2-B14B-48393A1FAE5E}"/>
</file>

<file path=customXml/itemProps3.xml><?xml version="1.0" encoding="utf-8"?>
<ds:datastoreItem xmlns:ds="http://schemas.openxmlformats.org/officeDocument/2006/customXml" ds:itemID="{1B4D5AA2-8EDC-4117-BC70-B695DA5F89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387</Words>
  <Characters>2209</Characters>
  <Application>Microsoft Office Word</Application>
  <DocSecurity>0</DocSecurity>
  <Lines>18</Lines>
  <Paragraphs>5</Paragraphs>
  <ScaleCrop>false</ScaleCrop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 Khosla</dc:creator>
  <cp:keywords/>
  <dc:description/>
  <cp:lastModifiedBy>Zakirullah Pardis</cp:lastModifiedBy>
  <cp:revision>2</cp:revision>
  <cp:lastPrinted>2021-12-01T13:43:00Z</cp:lastPrinted>
  <dcterms:created xsi:type="dcterms:W3CDTF">2023-04-06T13:57:00Z</dcterms:created>
  <dcterms:modified xsi:type="dcterms:W3CDTF">2023-04-06T13:57:00Z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0x010100F37E8A95FDA67846BDB4FCC8E32EDA5F</vt:lpwstr>
  </property>
  <property fmtid="{D5CDD505-2E9C-101B-9397-08002B2CF9AE}" pid="3" name="MediaServiceImageTags">
    <vt:lpwstr/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xd_Signature">
    <vt:bool>false</vt:bool>
  </property>
  <property fmtid="{D5CDD505-2E9C-101B-9397-08002B2CF9AE}" pid="10" name="Order">
    <vt:r8>19500</vt:r8>
  </property>
</Properties>
</file>